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E6" w:rsidRPr="009958C9" w:rsidRDefault="00F00FE6" w:rsidP="00F00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FE6" w:rsidRDefault="00F00FE6" w:rsidP="00F00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приемной комиссии по комплектованию 10-х профильных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FE6" w:rsidRDefault="00F00FE6" w:rsidP="00F00FE6">
      <w:pPr>
        <w:tabs>
          <w:tab w:val="center" w:pos="4677"/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2025-2025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0FE6" w:rsidRPr="009958C9" w:rsidRDefault="00F00FE6" w:rsidP="00F00FE6">
      <w:pPr>
        <w:tabs>
          <w:tab w:val="center" w:pos="4677"/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950"/>
      </w:tblGrid>
      <w:tr w:rsidR="00F00FE6" w:rsidRPr="00F00FE6" w:rsidTr="002737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6" w:rsidRPr="00F00FE6" w:rsidRDefault="00F00FE6" w:rsidP="002737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r w:rsidRPr="00F00FE6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6" w:rsidRPr="00F00FE6" w:rsidRDefault="00F00FE6" w:rsidP="002737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FE6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6" w:rsidRPr="00F00FE6" w:rsidRDefault="00F00FE6" w:rsidP="002737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FE6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</w:tr>
      <w:bookmarkEnd w:id="0"/>
      <w:tr w:rsidR="00F00FE6" w:rsidRPr="009958C9" w:rsidTr="002737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6" w:rsidRPr="009958C9" w:rsidRDefault="00F00FE6" w:rsidP="002737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9958C9">
              <w:rPr>
                <w:rFonts w:ascii="Times New Roman" w:eastAsia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6" w:rsidRPr="009958C9" w:rsidRDefault="00F00FE6" w:rsidP="002737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C9">
              <w:rPr>
                <w:rFonts w:ascii="Times New Roman" w:eastAsia="Times New Roman" w:hAnsi="Times New Roman"/>
                <w:sz w:val="24"/>
                <w:szCs w:val="24"/>
              </w:rPr>
              <w:t>Прием документов выпускников секретарем приемной комиссии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6" w:rsidRPr="009958C9" w:rsidRDefault="00F00FE6" w:rsidP="002737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9.00-16</w:t>
            </w:r>
            <w:r w:rsidRPr="009958C9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F00FE6" w:rsidRPr="009958C9" w:rsidTr="002737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6" w:rsidRPr="009958C9" w:rsidRDefault="00F00FE6" w:rsidP="002737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E6" w:rsidRPr="009958C9" w:rsidRDefault="00F00FE6" w:rsidP="002737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C9">
              <w:rPr>
                <w:rFonts w:ascii="Times New Roman" w:eastAsia="Times New Roman" w:hAnsi="Times New Roman"/>
                <w:sz w:val="24"/>
                <w:szCs w:val="24"/>
              </w:rPr>
              <w:t>Прием документов выпускников секретарем приемной комиссии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6" w:rsidRPr="009958C9" w:rsidRDefault="00F00FE6" w:rsidP="002737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EA">
              <w:rPr>
                <w:rFonts w:ascii="Times New Roman" w:eastAsia="Times New Roman" w:hAnsi="Times New Roman"/>
                <w:sz w:val="24"/>
                <w:szCs w:val="24"/>
              </w:rPr>
              <w:t>9.00-1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671EA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F00FE6" w:rsidRPr="009958C9" w:rsidTr="002737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E6" w:rsidRDefault="00F00FE6" w:rsidP="002737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E6" w:rsidRPr="009958C9" w:rsidRDefault="00F00FE6" w:rsidP="002737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C9">
              <w:rPr>
                <w:rFonts w:ascii="Times New Roman" w:eastAsia="Times New Roman" w:hAnsi="Times New Roman"/>
                <w:sz w:val="24"/>
                <w:szCs w:val="24"/>
              </w:rPr>
              <w:t>Оформление протоколов и документации приемной комиссии. Подведение итогов работы приемной комиссии.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E6" w:rsidRPr="000F08B7" w:rsidRDefault="00F00FE6" w:rsidP="002737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–15</w:t>
            </w:r>
            <w:r w:rsidRPr="000F08B7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</w:tbl>
    <w:p w:rsidR="00F00FE6" w:rsidRPr="009958C9" w:rsidRDefault="00F00FE6" w:rsidP="00F00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57E" w:rsidRDefault="0075757E"/>
    <w:sectPr w:rsidR="0075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33"/>
    <w:rsid w:val="0075757E"/>
    <w:rsid w:val="00B43D33"/>
    <w:rsid w:val="00F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2025-06-17T07:25:00Z</dcterms:created>
  <dcterms:modified xsi:type="dcterms:W3CDTF">2025-06-17T07:26:00Z</dcterms:modified>
</cp:coreProperties>
</file>