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B3" w:rsidRPr="00561DB3" w:rsidRDefault="00561DB3" w:rsidP="00561DB3">
      <w:pPr>
        <w:jc w:val="center"/>
        <w:rPr>
          <w:b/>
        </w:rPr>
      </w:pPr>
      <w:r w:rsidRPr="00561DB3">
        <w:rPr>
          <w:b/>
        </w:rPr>
        <w:t>Объединения дополнительного образования гимназии для детей с ОВЗ</w:t>
      </w:r>
    </w:p>
    <w:p w:rsidR="00561DB3" w:rsidRPr="00561DB3" w:rsidRDefault="00561DB3" w:rsidP="00561DB3">
      <w:pPr>
        <w:jc w:val="center"/>
        <w:rPr>
          <w:b/>
        </w:rPr>
      </w:pPr>
      <w:r w:rsidRPr="00561DB3">
        <w:rPr>
          <w:b/>
        </w:rPr>
        <w:t>2020-2021</w:t>
      </w:r>
    </w:p>
    <w:p w:rsidR="00561DB3" w:rsidRPr="00561DB3" w:rsidRDefault="00561DB3" w:rsidP="00561DB3"/>
    <w:tbl>
      <w:tblPr>
        <w:tblStyle w:val="1"/>
        <w:tblW w:w="0" w:type="auto"/>
        <w:tblLook w:val="04A0"/>
      </w:tblPr>
      <w:tblGrid>
        <w:gridCol w:w="336"/>
        <w:gridCol w:w="2493"/>
        <w:gridCol w:w="2149"/>
        <w:gridCol w:w="986"/>
        <w:gridCol w:w="2026"/>
        <w:gridCol w:w="1581"/>
      </w:tblGrid>
      <w:tr w:rsidR="003A4E1F" w:rsidRPr="00561DB3" w:rsidTr="003A4E1F">
        <w:tc>
          <w:tcPr>
            <w:tcW w:w="336" w:type="dxa"/>
          </w:tcPr>
          <w:p w:rsidR="003A4E1F" w:rsidRPr="00561DB3" w:rsidRDefault="003A4E1F" w:rsidP="00561DB3"/>
        </w:tc>
        <w:tc>
          <w:tcPr>
            <w:tcW w:w="2493" w:type="dxa"/>
          </w:tcPr>
          <w:p w:rsidR="003A4E1F" w:rsidRPr="00561DB3" w:rsidRDefault="003A4E1F" w:rsidP="00561DB3">
            <w:r w:rsidRPr="00561DB3">
              <w:t>Название кружка</w:t>
            </w:r>
          </w:p>
        </w:tc>
        <w:tc>
          <w:tcPr>
            <w:tcW w:w="2149" w:type="dxa"/>
          </w:tcPr>
          <w:p w:rsidR="003A4E1F" w:rsidRPr="00561DB3" w:rsidRDefault="003A4E1F" w:rsidP="00561DB3">
            <w:r w:rsidRPr="00561DB3">
              <w:t>Ф.И.О. руководителя</w:t>
            </w:r>
          </w:p>
        </w:tc>
        <w:tc>
          <w:tcPr>
            <w:tcW w:w="986" w:type="dxa"/>
          </w:tcPr>
          <w:p w:rsidR="003A4E1F" w:rsidRPr="00561DB3" w:rsidRDefault="003A4E1F" w:rsidP="00832BCF">
            <w:r>
              <w:t xml:space="preserve">Классы </w:t>
            </w:r>
          </w:p>
        </w:tc>
        <w:tc>
          <w:tcPr>
            <w:tcW w:w="2026" w:type="dxa"/>
          </w:tcPr>
          <w:p w:rsidR="003A4E1F" w:rsidRDefault="003A4E1F" w:rsidP="00832BCF">
            <w:r>
              <w:t>Расписание</w:t>
            </w:r>
          </w:p>
        </w:tc>
        <w:tc>
          <w:tcPr>
            <w:tcW w:w="1581" w:type="dxa"/>
          </w:tcPr>
          <w:p w:rsidR="003A4E1F" w:rsidRDefault="003A4E1F" w:rsidP="00832BCF">
            <w:r>
              <w:t>№ кабинета</w:t>
            </w:r>
          </w:p>
        </w:tc>
      </w:tr>
      <w:tr w:rsidR="003A4E1F" w:rsidRPr="00561DB3" w:rsidTr="003A4E1F">
        <w:tc>
          <w:tcPr>
            <w:tcW w:w="336" w:type="dxa"/>
          </w:tcPr>
          <w:p w:rsidR="003A4E1F" w:rsidRPr="00561DB3" w:rsidRDefault="003A4E1F" w:rsidP="00561DB3">
            <w:r w:rsidRPr="00561DB3">
              <w:t>1</w:t>
            </w:r>
          </w:p>
        </w:tc>
        <w:tc>
          <w:tcPr>
            <w:tcW w:w="2493" w:type="dxa"/>
          </w:tcPr>
          <w:p w:rsidR="003A4E1F" w:rsidRPr="00561DB3" w:rsidRDefault="003A4E1F" w:rsidP="00561DB3">
            <w:r w:rsidRPr="00561DB3">
              <w:t>Компьютерный дизайн</w:t>
            </w:r>
          </w:p>
        </w:tc>
        <w:tc>
          <w:tcPr>
            <w:tcW w:w="2149" w:type="dxa"/>
          </w:tcPr>
          <w:p w:rsidR="003A4E1F" w:rsidRPr="00561DB3" w:rsidRDefault="003A4E1F" w:rsidP="003F4921">
            <w:proofErr w:type="spellStart"/>
            <w:r w:rsidRPr="00561DB3">
              <w:t>Капишникова</w:t>
            </w:r>
            <w:proofErr w:type="spellEnd"/>
            <w:r w:rsidRPr="00561DB3">
              <w:t xml:space="preserve"> С</w:t>
            </w:r>
            <w:r w:rsidR="003F4921">
              <w:t>ветлана Викторовна</w:t>
            </w:r>
          </w:p>
        </w:tc>
        <w:tc>
          <w:tcPr>
            <w:tcW w:w="986" w:type="dxa"/>
          </w:tcPr>
          <w:p w:rsidR="003A4E1F" w:rsidRPr="00561DB3" w:rsidRDefault="003F4921" w:rsidP="00561DB3">
            <w:r>
              <w:t>8-10</w:t>
            </w:r>
          </w:p>
        </w:tc>
        <w:tc>
          <w:tcPr>
            <w:tcW w:w="2026" w:type="dxa"/>
          </w:tcPr>
          <w:p w:rsidR="003F4921" w:rsidRDefault="003F4921" w:rsidP="003F4921">
            <w:r>
              <w:t>Нечётная неделя</w:t>
            </w:r>
            <w:proofErr w:type="gramStart"/>
            <w:r>
              <w:t xml:space="preserve"> П</w:t>
            </w:r>
            <w:proofErr w:type="gramEnd"/>
            <w:r>
              <w:t>н. 16.00-16.40, 18.20-19.00;</w:t>
            </w:r>
          </w:p>
          <w:p w:rsidR="003F4921" w:rsidRDefault="003F4921" w:rsidP="003F4921">
            <w:r>
              <w:t>Ср. 15.20-16.00;</w:t>
            </w:r>
          </w:p>
          <w:p w:rsidR="003F4921" w:rsidRDefault="003F4921" w:rsidP="003F4921">
            <w:r>
              <w:t>Чт. 16.00-17.40</w:t>
            </w:r>
          </w:p>
          <w:p w:rsidR="003F4921" w:rsidRDefault="003F4921" w:rsidP="003F4921">
            <w:r>
              <w:t>Чётная неделя: Пн. 16.00-16.40, 18.20-19.00;</w:t>
            </w:r>
          </w:p>
          <w:p w:rsidR="003F4921" w:rsidRDefault="003F4921" w:rsidP="003F4921">
            <w:r>
              <w:t>Ср. 15.20-16.00; 16.10-16.50</w:t>
            </w:r>
          </w:p>
          <w:p w:rsidR="003A4E1F" w:rsidRPr="00561DB3" w:rsidRDefault="003F4921" w:rsidP="00561DB3">
            <w:r>
              <w:t>Чт. 17.00-17.40</w:t>
            </w:r>
          </w:p>
        </w:tc>
        <w:tc>
          <w:tcPr>
            <w:tcW w:w="1581" w:type="dxa"/>
          </w:tcPr>
          <w:p w:rsidR="003A4E1F" w:rsidRPr="00561DB3" w:rsidRDefault="003F4921" w:rsidP="003F4921">
            <w:proofErr w:type="spellStart"/>
            <w:r w:rsidRPr="003F4921">
              <w:t>Каб</w:t>
            </w:r>
            <w:proofErr w:type="spellEnd"/>
            <w:r w:rsidRPr="003F4921">
              <w:t>. №26/27/28</w:t>
            </w:r>
          </w:p>
        </w:tc>
      </w:tr>
      <w:tr w:rsidR="003A4E1F" w:rsidRPr="00561DB3" w:rsidTr="003A4E1F">
        <w:tc>
          <w:tcPr>
            <w:tcW w:w="336" w:type="dxa"/>
          </w:tcPr>
          <w:p w:rsidR="003A4E1F" w:rsidRPr="00561DB3" w:rsidRDefault="003A4E1F" w:rsidP="00561DB3">
            <w:r>
              <w:t>2</w:t>
            </w:r>
          </w:p>
        </w:tc>
        <w:tc>
          <w:tcPr>
            <w:tcW w:w="2493" w:type="dxa"/>
          </w:tcPr>
          <w:p w:rsidR="003A4E1F" w:rsidRPr="00561DB3" w:rsidRDefault="003A4E1F" w:rsidP="00561DB3">
            <w:r w:rsidRPr="00561DB3">
              <w:t>Школа молодого лидера</w:t>
            </w:r>
          </w:p>
        </w:tc>
        <w:tc>
          <w:tcPr>
            <w:tcW w:w="2149" w:type="dxa"/>
          </w:tcPr>
          <w:p w:rsidR="003A4E1F" w:rsidRPr="00561DB3" w:rsidRDefault="003A4E1F" w:rsidP="003F4921">
            <w:proofErr w:type="spellStart"/>
            <w:r w:rsidRPr="00561DB3">
              <w:t>Спекторович</w:t>
            </w:r>
            <w:proofErr w:type="spellEnd"/>
            <w:r w:rsidRPr="00561DB3">
              <w:t xml:space="preserve"> Л</w:t>
            </w:r>
            <w:r w:rsidR="003F4921">
              <w:t>ариса Викторовна</w:t>
            </w:r>
            <w:r w:rsidRPr="00561DB3">
              <w:t>.</w:t>
            </w:r>
          </w:p>
        </w:tc>
        <w:tc>
          <w:tcPr>
            <w:tcW w:w="986" w:type="dxa"/>
          </w:tcPr>
          <w:p w:rsidR="003A4E1F" w:rsidRPr="00561DB3" w:rsidRDefault="003F4921" w:rsidP="00561DB3">
            <w:r w:rsidRPr="003F4921">
              <w:t>8-11</w:t>
            </w:r>
          </w:p>
        </w:tc>
        <w:tc>
          <w:tcPr>
            <w:tcW w:w="2026" w:type="dxa"/>
          </w:tcPr>
          <w:p w:rsidR="003A4E1F" w:rsidRPr="00561DB3" w:rsidRDefault="003F4921" w:rsidP="00561DB3">
            <w:r w:rsidRPr="003F4921">
              <w:t>Нечётная неделя: Вт., пт. 13.20-14.00, 14.10-14.50 Чётная неделя: Вт., пт. 13.20-14.00, 14.10-14.50, ср. 14.30-15.15</w:t>
            </w:r>
          </w:p>
        </w:tc>
        <w:tc>
          <w:tcPr>
            <w:tcW w:w="1581" w:type="dxa"/>
          </w:tcPr>
          <w:p w:rsidR="003A4E1F" w:rsidRPr="00561DB3" w:rsidRDefault="003F4921" w:rsidP="00561DB3">
            <w:r>
              <w:t>Каб.№19</w:t>
            </w:r>
          </w:p>
        </w:tc>
      </w:tr>
      <w:tr w:rsidR="003A4E1F" w:rsidRPr="00561DB3" w:rsidTr="003A4E1F">
        <w:tc>
          <w:tcPr>
            <w:tcW w:w="336" w:type="dxa"/>
          </w:tcPr>
          <w:p w:rsidR="003A4E1F" w:rsidRPr="00561DB3" w:rsidRDefault="003A4E1F" w:rsidP="00561DB3">
            <w:r>
              <w:t>3</w:t>
            </w:r>
          </w:p>
        </w:tc>
        <w:tc>
          <w:tcPr>
            <w:tcW w:w="2493" w:type="dxa"/>
          </w:tcPr>
          <w:p w:rsidR="003A4E1F" w:rsidRPr="00561DB3" w:rsidRDefault="003A4E1F" w:rsidP="00561DB3">
            <w:r w:rsidRPr="00561DB3">
              <w:t>Журналистика</w:t>
            </w:r>
          </w:p>
        </w:tc>
        <w:tc>
          <w:tcPr>
            <w:tcW w:w="2149" w:type="dxa"/>
          </w:tcPr>
          <w:p w:rsidR="003A4E1F" w:rsidRPr="00561DB3" w:rsidRDefault="003A4E1F" w:rsidP="003F4921">
            <w:r w:rsidRPr="00561DB3">
              <w:t>Яковлева В</w:t>
            </w:r>
            <w:r w:rsidR="003F4921">
              <w:t>ероника Игоревна</w:t>
            </w:r>
          </w:p>
        </w:tc>
        <w:tc>
          <w:tcPr>
            <w:tcW w:w="986" w:type="dxa"/>
          </w:tcPr>
          <w:p w:rsidR="003A4E1F" w:rsidRPr="00561DB3" w:rsidRDefault="003F4921" w:rsidP="00561DB3">
            <w:r>
              <w:t>9-11</w:t>
            </w:r>
          </w:p>
        </w:tc>
        <w:tc>
          <w:tcPr>
            <w:tcW w:w="2026" w:type="dxa"/>
          </w:tcPr>
          <w:p w:rsidR="003A4E1F" w:rsidRPr="00561DB3" w:rsidRDefault="003F4921" w:rsidP="00561DB3">
            <w:r w:rsidRPr="003F4921">
              <w:t>Пн.: 13.00-14.30 Вт. 13.50-14.30;   Чт. Пт. 13.40-14.30</w:t>
            </w:r>
          </w:p>
        </w:tc>
        <w:tc>
          <w:tcPr>
            <w:tcW w:w="1581" w:type="dxa"/>
          </w:tcPr>
          <w:p w:rsidR="003A4E1F" w:rsidRPr="00561DB3" w:rsidRDefault="003F4921" w:rsidP="00561DB3">
            <w:proofErr w:type="spellStart"/>
            <w:r w:rsidRPr="003F4921">
              <w:t>Медиацентр</w:t>
            </w:r>
            <w:proofErr w:type="spellEnd"/>
          </w:p>
        </w:tc>
      </w:tr>
      <w:tr w:rsidR="003A4E1F" w:rsidRPr="00561DB3" w:rsidTr="003A4E1F">
        <w:tc>
          <w:tcPr>
            <w:tcW w:w="336" w:type="dxa"/>
          </w:tcPr>
          <w:p w:rsidR="003A4E1F" w:rsidRPr="00561DB3" w:rsidRDefault="003A4E1F" w:rsidP="00561DB3">
            <w:r>
              <w:t>4</w:t>
            </w:r>
          </w:p>
        </w:tc>
        <w:tc>
          <w:tcPr>
            <w:tcW w:w="2493" w:type="dxa"/>
          </w:tcPr>
          <w:p w:rsidR="003A4E1F" w:rsidRPr="00561DB3" w:rsidRDefault="003A4E1F" w:rsidP="00561DB3">
            <w:r w:rsidRPr="00561DB3">
              <w:t>Информационные технологии в индивидуальном проектировании</w:t>
            </w:r>
          </w:p>
        </w:tc>
        <w:tc>
          <w:tcPr>
            <w:tcW w:w="2149" w:type="dxa"/>
          </w:tcPr>
          <w:p w:rsidR="003A4E1F" w:rsidRPr="00561DB3" w:rsidRDefault="003A4E1F" w:rsidP="00561DB3">
            <w:r>
              <w:t>Кривоносова Елена Владимировна</w:t>
            </w:r>
          </w:p>
        </w:tc>
        <w:tc>
          <w:tcPr>
            <w:tcW w:w="986" w:type="dxa"/>
          </w:tcPr>
          <w:p w:rsidR="003A4E1F" w:rsidRDefault="003A4E1F" w:rsidP="00561DB3">
            <w:r>
              <w:t>10-11</w:t>
            </w:r>
          </w:p>
        </w:tc>
        <w:tc>
          <w:tcPr>
            <w:tcW w:w="2026" w:type="dxa"/>
          </w:tcPr>
          <w:p w:rsidR="003A4E1F" w:rsidRDefault="003A4E1F" w:rsidP="00561DB3">
            <w:r>
              <w:t>Вт., ср., пт. 13.00-13.40</w:t>
            </w:r>
            <w:r w:rsidRPr="006A25F9">
              <w:t>; чт. 13.00-14.30</w:t>
            </w:r>
          </w:p>
        </w:tc>
        <w:tc>
          <w:tcPr>
            <w:tcW w:w="1581" w:type="dxa"/>
          </w:tcPr>
          <w:p w:rsidR="003A4E1F" w:rsidRDefault="003F4921" w:rsidP="00561DB3">
            <w:proofErr w:type="spellStart"/>
            <w:r w:rsidRPr="003F4921">
              <w:t>Каб</w:t>
            </w:r>
            <w:proofErr w:type="spellEnd"/>
            <w:r w:rsidRPr="003F4921">
              <w:t>. №26/27/28</w:t>
            </w:r>
          </w:p>
        </w:tc>
      </w:tr>
      <w:tr w:rsidR="003A4E1F" w:rsidRPr="00561DB3" w:rsidTr="003A4E1F">
        <w:tc>
          <w:tcPr>
            <w:tcW w:w="336" w:type="dxa"/>
          </w:tcPr>
          <w:p w:rsidR="003A4E1F" w:rsidRPr="00561DB3" w:rsidRDefault="003A4E1F" w:rsidP="004E26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93" w:type="dxa"/>
          </w:tcPr>
          <w:p w:rsidR="003A4E1F" w:rsidRPr="00561DB3" w:rsidRDefault="003A4E1F" w:rsidP="004E26B6">
            <w:r w:rsidRPr="00561DB3">
              <w:t>«Музейное дело»</w:t>
            </w:r>
          </w:p>
        </w:tc>
        <w:tc>
          <w:tcPr>
            <w:tcW w:w="2149" w:type="dxa"/>
          </w:tcPr>
          <w:p w:rsidR="003A4E1F" w:rsidRPr="00561DB3" w:rsidRDefault="003A4E1F" w:rsidP="003F4921">
            <w:r w:rsidRPr="00561DB3">
              <w:t>Нам В</w:t>
            </w:r>
            <w:r w:rsidR="003F4921">
              <w:t>алентина Ивановна</w:t>
            </w:r>
          </w:p>
        </w:tc>
        <w:tc>
          <w:tcPr>
            <w:tcW w:w="986" w:type="dxa"/>
          </w:tcPr>
          <w:p w:rsidR="003A4E1F" w:rsidRPr="00561DB3" w:rsidRDefault="003F4921" w:rsidP="004E26B6">
            <w:r>
              <w:t>5-8</w:t>
            </w:r>
          </w:p>
        </w:tc>
        <w:tc>
          <w:tcPr>
            <w:tcW w:w="2026" w:type="dxa"/>
          </w:tcPr>
          <w:p w:rsidR="003F4921" w:rsidRDefault="003F4921" w:rsidP="003F4921">
            <w:r>
              <w:t>Пн. 14.00-14.40, 15.00-15.40; 16.00-16.40</w:t>
            </w:r>
          </w:p>
          <w:p w:rsidR="003F4921" w:rsidRDefault="003F4921" w:rsidP="003F4921">
            <w:r>
              <w:t>Вт., ср., пт. 11.00-11.40; 12.00-12.40, 14.00-14.40, 15.00-15.40;</w:t>
            </w:r>
          </w:p>
          <w:p w:rsidR="003A4E1F" w:rsidRPr="00561DB3" w:rsidRDefault="003F4921" w:rsidP="003F4921">
            <w:r>
              <w:t>Чт.14.00-14.40, 15.00-15.40, 16.00-16.40</w:t>
            </w:r>
          </w:p>
        </w:tc>
        <w:tc>
          <w:tcPr>
            <w:tcW w:w="1581" w:type="dxa"/>
          </w:tcPr>
          <w:p w:rsidR="003A4E1F" w:rsidRPr="00561DB3" w:rsidRDefault="003F4921" w:rsidP="004E26B6">
            <w:r>
              <w:t>Музей</w:t>
            </w:r>
          </w:p>
        </w:tc>
      </w:tr>
      <w:tr w:rsidR="003A4E1F" w:rsidRPr="00561DB3" w:rsidTr="003A4E1F">
        <w:tc>
          <w:tcPr>
            <w:tcW w:w="336" w:type="dxa"/>
          </w:tcPr>
          <w:p w:rsidR="003A4E1F" w:rsidRPr="00561DB3" w:rsidRDefault="003A4E1F" w:rsidP="004E26B6">
            <w:r w:rsidRPr="00561DB3">
              <w:t>6</w:t>
            </w:r>
          </w:p>
        </w:tc>
        <w:tc>
          <w:tcPr>
            <w:tcW w:w="2493" w:type="dxa"/>
          </w:tcPr>
          <w:p w:rsidR="003A4E1F" w:rsidRPr="00561DB3" w:rsidRDefault="003A4E1F" w:rsidP="004E26B6">
            <w:r w:rsidRPr="00561DB3">
              <w:t>«Путь к успеху»</w:t>
            </w:r>
          </w:p>
        </w:tc>
        <w:tc>
          <w:tcPr>
            <w:tcW w:w="2149" w:type="dxa"/>
          </w:tcPr>
          <w:p w:rsidR="003A4E1F" w:rsidRPr="00561DB3" w:rsidRDefault="003A4E1F" w:rsidP="004E26B6">
            <w:proofErr w:type="spellStart"/>
            <w:r w:rsidRPr="00561DB3">
              <w:t>Пимахова</w:t>
            </w:r>
            <w:proofErr w:type="spellEnd"/>
            <w:r w:rsidRPr="00561DB3">
              <w:t xml:space="preserve"> А.В.</w:t>
            </w:r>
          </w:p>
        </w:tc>
        <w:tc>
          <w:tcPr>
            <w:tcW w:w="986" w:type="dxa"/>
          </w:tcPr>
          <w:p w:rsidR="003A4E1F" w:rsidRPr="00561DB3" w:rsidRDefault="004305D6" w:rsidP="004E26B6">
            <w:r>
              <w:t>10-11</w:t>
            </w:r>
          </w:p>
        </w:tc>
        <w:tc>
          <w:tcPr>
            <w:tcW w:w="2026" w:type="dxa"/>
          </w:tcPr>
          <w:p w:rsidR="004305D6" w:rsidRDefault="004305D6" w:rsidP="004305D6">
            <w:r>
              <w:t>1гр.вт. 14.30-16.30, сб.14.30 – 16.30</w:t>
            </w:r>
          </w:p>
          <w:p w:rsidR="003A4E1F" w:rsidRPr="00561DB3" w:rsidRDefault="004305D6" w:rsidP="004305D6">
            <w:r>
              <w:t>2 гр. вт.16.45-18.45, сб.16.45 – 18.45</w:t>
            </w:r>
          </w:p>
        </w:tc>
        <w:tc>
          <w:tcPr>
            <w:tcW w:w="1581" w:type="dxa"/>
          </w:tcPr>
          <w:p w:rsidR="003A4E1F" w:rsidRPr="00561DB3" w:rsidRDefault="004305D6" w:rsidP="004E26B6">
            <w:proofErr w:type="spellStart"/>
            <w:r>
              <w:t>Каб.№</w:t>
            </w:r>
            <w:proofErr w:type="spellEnd"/>
            <w:r>
              <w:t xml:space="preserve"> 19</w:t>
            </w:r>
            <w:bookmarkStart w:id="0" w:name="_GoBack"/>
            <w:bookmarkEnd w:id="0"/>
          </w:p>
        </w:tc>
      </w:tr>
    </w:tbl>
    <w:p w:rsidR="00561DB3" w:rsidRPr="00561DB3" w:rsidRDefault="00561DB3" w:rsidP="00561DB3"/>
    <w:p w:rsidR="008147F8" w:rsidRDefault="008147F8"/>
    <w:sectPr w:rsidR="008147F8" w:rsidSect="000C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DB3"/>
    <w:rsid w:val="000C70C2"/>
    <w:rsid w:val="000D2DB5"/>
    <w:rsid w:val="003A4E1F"/>
    <w:rsid w:val="003F4921"/>
    <w:rsid w:val="004305D6"/>
    <w:rsid w:val="004F3601"/>
    <w:rsid w:val="00561DB3"/>
    <w:rsid w:val="008147F8"/>
    <w:rsid w:val="00832BCF"/>
    <w:rsid w:val="009315CA"/>
    <w:rsid w:val="00985A25"/>
    <w:rsid w:val="00E2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E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26EE2"/>
    <w:rPr>
      <w:b/>
    </w:rPr>
  </w:style>
  <w:style w:type="table" w:customStyle="1" w:styleId="1">
    <w:name w:val="Сетка таблицы1"/>
    <w:basedOn w:val="a1"/>
    <w:next w:val="a4"/>
    <w:uiPriority w:val="59"/>
    <w:rsid w:val="00561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61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E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26EE2"/>
    <w:rPr>
      <w:b/>
    </w:rPr>
  </w:style>
  <w:style w:type="table" w:customStyle="1" w:styleId="1">
    <w:name w:val="Сетка таблицы1"/>
    <w:basedOn w:val="a1"/>
    <w:next w:val="a4"/>
    <w:uiPriority w:val="59"/>
    <w:rsid w:val="00561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61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Elena</cp:lastModifiedBy>
  <cp:revision>2</cp:revision>
  <dcterms:created xsi:type="dcterms:W3CDTF">2024-03-20T07:54:00Z</dcterms:created>
  <dcterms:modified xsi:type="dcterms:W3CDTF">2024-03-20T07:54:00Z</dcterms:modified>
</cp:coreProperties>
</file>